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64DF2" w14:textId="6987A91F" w:rsidR="00C12F19" w:rsidRDefault="00F500A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When must I submit my FTR Budget Revisions?</w:t>
      </w:r>
    </w:p>
    <w:p w14:paraId="28CA0EDA" w14:textId="20A216AA" w:rsidR="00F500A0" w:rsidRPr="00F500A0" w:rsidRDefault="00F500A0" w:rsidP="00F500A0">
      <w:pPr>
        <w:pStyle w:val="NoSpacing"/>
      </w:pPr>
      <w:r w:rsidRPr="00F500A0">
        <w:t xml:space="preserve">This chart shows the monthly deadlines for the 2024-25 fiscal year.  These deadlines are for the Budget Office, meaning revisions must be approved at all levels </w:t>
      </w:r>
      <w:r w:rsidRPr="00F500A0">
        <w:rPr>
          <w:b/>
          <w:bCs/>
        </w:rPr>
        <w:t>and</w:t>
      </w:r>
      <w:r w:rsidRPr="00F500A0">
        <w:t xml:space="preserve"> reach our queue by this time. </w:t>
      </w:r>
    </w:p>
    <w:p w14:paraId="5B3F53A0" w14:textId="0C5B0CDB" w:rsidR="00F500A0" w:rsidRDefault="00F500A0" w:rsidP="00F500A0">
      <w:pPr>
        <w:pStyle w:val="NoSpacing"/>
        <w:rPr>
          <w:b/>
          <w:bCs/>
        </w:rPr>
      </w:pPr>
      <w:r w:rsidRPr="00F500A0">
        <w:rPr>
          <w:b/>
          <w:bCs/>
        </w:rPr>
        <w:t>Please note your division may have a separate deadline for approvals.</w:t>
      </w:r>
    </w:p>
    <w:p w14:paraId="1DAAB10E" w14:textId="77777777" w:rsidR="00F500A0" w:rsidRDefault="00F500A0" w:rsidP="00F500A0">
      <w:pPr>
        <w:pStyle w:val="NoSpacing"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75"/>
        <w:gridCol w:w="5575"/>
      </w:tblGrid>
      <w:tr w:rsidR="00F500A0" w14:paraId="3221DADD" w14:textId="77777777" w:rsidTr="00140E49">
        <w:trPr>
          <w:trHeight w:val="503"/>
          <w:jc w:val="center"/>
        </w:trPr>
        <w:tc>
          <w:tcPr>
            <w:tcW w:w="9350" w:type="dxa"/>
            <w:gridSpan w:val="2"/>
            <w:tcBorders>
              <w:bottom w:val="single" w:sz="12" w:space="0" w:color="auto"/>
            </w:tcBorders>
            <w:shd w:val="clear" w:color="auto" w:fill="92D050"/>
          </w:tcPr>
          <w:p w14:paraId="005AB016" w14:textId="0365EB5E" w:rsidR="00F500A0" w:rsidRPr="00F500A0" w:rsidRDefault="00F500A0" w:rsidP="00140E49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Budget Revision Deadlines</w:t>
            </w:r>
          </w:p>
        </w:tc>
      </w:tr>
      <w:tr w:rsidR="00F500A0" w14:paraId="4B02685A" w14:textId="77777777" w:rsidTr="00140E49">
        <w:trPr>
          <w:trHeight w:val="432"/>
          <w:jc w:val="center"/>
        </w:trPr>
        <w:tc>
          <w:tcPr>
            <w:tcW w:w="3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623D5" w14:textId="60A8CF67" w:rsidR="00140E49" w:rsidRPr="00140E49" w:rsidRDefault="00140E49" w:rsidP="00140E49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July</w:t>
            </w:r>
          </w:p>
        </w:tc>
        <w:tc>
          <w:tcPr>
            <w:tcW w:w="5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9788C" w14:textId="4FB4E06F" w:rsidR="00F500A0" w:rsidRPr="00140E49" w:rsidRDefault="00140E49" w:rsidP="00140E49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Friday the 26th</w:t>
            </w:r>
          </w:p>
        </w:tc>
      </w:tr>
      <w:tr w:rsidR="00F500A0" w14:paraId="6E640755" w14:textId="77777777" w:rsidTr="00140E49">
        <w:trPr>
          <w:trHeight w:val="432"/>
          <w:jc w:val="center"/>
        </w:trPr>
        <w:tc>
          <w:tcPr>
            <w:tcW w:w="3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A2833" w14:textId="5389E06F" w:rsidR="00F500A0" w:rsidRPr="00140E49" w:rsidRDefault="00140E49" w:rsidP="00140E49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August</w:t>
            </w:r>
          </w:p>
        </w:tc>
        <w:tc>
          <w:tcPr>
            <w:tcW w:w="5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50EC3" w14:textId="2A5D9CFD" w:rsidR="00F500A0" w:rsidRPr="00140E49" w:rsidRDefault="008D6617" w:rsidP="00140E49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Tuesday</w:t>
            </w:r>
            <w:r w:rsidR="00916207">
              <w:rPr>
                <w:rStyle w:val="Strong"/>
              </w:rPr>
              <w:t xml:space="preserve"> the 2</w:t>
            </w:r>
            <w:r>
              <w:rPr>
                <w:rStyle w:val="Strong"/>
              </w:rPr>
              <w:t>7</w:t>
            </w:r>
            <w:r w:rsidR="00916207">
              <w:rPr>
                <w:rStyle w:val="Strong"/>
              </w:rPr>
              <w:t>th</w:t>
            </w:r>
          </w:p>
        </w:tc>
      </w:tr>
      <w:tr w:rsidR="00F500A0" w14:paraId="31AF6CA4" w14:textId="77777777" w:rsidTr="00140E49">
        <w:trPr>
          <w:trHeight w:val="432"/>
          <w:jc w:val="center"/>
        </w:trPr>
        <w:tc>
          <w:tcPr>
            <w:tcW w:w="3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A4670" w14:textId="2567EA6C" w:rsidR="00F500A0" w:rsidRPr="00140E49" w:rsidRDefault="00140E49" w:rsidP="00140E49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September</w:t>
            </w:r>
          </w:p>
        </w:tc>
        <w:tc>
          <w:tcPr>
            <w:tcW w:w="5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CE23A" w14:textId="5AC8B3C5" w:rsidR="00F500A0" w:rsidRPr="00140E49" w:rsidRDefault="00916207" w:rsidP="00140E49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Wednesday the 25th</w:t>
            </w:r>
          </w:p>
        </w:tc>
      </w:tr>
      <w:tr w:rsidR="00F500A0" w14:paraId="329D33E0" w14:textId="77777777" w:rsidTr="00140E49">
        <w:trPr>
          <w:trHeight w:val="432"/>
          <w:jc w:val="center"/>
        </w:trPr>
        <w:tc>
          <w:tcPr>
            <w:tcW w:w="3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79171" w14:textId="37185A7D" w:rsidR="00F500A0" w:rsidRPr="00140E49" w:rsidRDefault="00140E49" w:rsidP="00140E49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October</w:t>
            </w:r>
          </w:p>
        </w:tc>
        <w:tc>
          <w:tcPr>
            <w:tcW w:w="5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368EE" w14:textId="4C351AB7" w:rsidR="00F500A0" w:rsidRPr="00140E49" w:rsidRDefault="00B433CE" w:rsidP="00140E49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Monday the 28th</w:t>
            </w:r>
          </w:p>
        </w:tc>
      </w:tr>
      <w:tr w:rsidR="00F500A0" w14:paraId="0324BF02" w14:textId="77777777" w:rsidTr="00140E49">
        <w:trPr>
          <w:trHeight w:val="432"/>
          <w:jc w:val="center"/>
        </w:trPr>
        <w:tc>
          <w:tcPr>
            <w:tcW w:w="3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BE1CE" w14:textId="13FB50BC" w:rsidR="00F500A0" w:rsidRPr="00140E49" w:rsidRDefault="00140E49" w:rsidP="00140E49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November</w:t>
            </w:r>
          </w:p>
        </w:tc>
        <w:tc>
          <w:tcPr>
            <w:tcW w:w="5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275FA" w14:textId="3A082EC9" w:rsidR="00F500A0" w:rsidRPr="00140E49" w:rsidRDefault="00B433CE" w:rsidP="00140E49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Monday the 25th</w:t>
            </w:r>
          </w:p>
        </w:tc>
      </w:tr>
      <w:tr w:rsidR="00F500A0" w14:paraId="2EC2706B" w14:textId="77777777" w:rsidTr="00140E49">
        <w:trPr>
          <w:trHeight w:val="432"/>
          <w:jc w:val="center"/>
        </w:trPr>
        <w:tc>
          <w:tcPr>
            <w:tcW w:w="3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05245" w14:textId="2945EC5D" w:rsidR="00F500A0" w:rsidRPr="00140E49" w:rsidRDefault="00140E49" w:rsidP="00140E49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December</w:t>
            </w:r>
          </w:p>
        </w:tc>
        <w:tc>
          <w:tcPr>
            <w:tcW w:w="5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0F0CA" w14:textId="176364C3" w:rsidR="00F500A0" w:rsidRPr="00140E49" w:rsidRDefault="00B433CE" w:rsidP="00140E49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Monday the 16th</w:t>
            </w:r>
          </w:p>
        </w:tc>
      </w:tr>
      <w:tr w:rsidR="00F500A0" w14:paraId="1773ED79" w14:textId="77777777" w:rsidTr="00140E49">
        <w:trPr>
          <w:trHeight w:val="432"/>
          <w:jc w:val="center"/>
        </w:trPr>
        <w:tc>
          <w:tcPr>
            <w:tcW w:w="3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F763C" w14:textId="55E40C14" w:rsidR="00F500A0" w:rsidRPr="00140E49" w:rsidRDefault="00916207" w:rsidP="00140E49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January</w:t>
            </w:r>
          </w:p>
        </w:tc>
        <w:tc>
          <w:tcPr>
            <w:tcW w:w="5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7D2F0" w14:textId="007BBB28" w:rsidR="00F500A0" w:rsidRPr="00140E49" w:rsidRDefault="002B2172" w:rsidP="00140E49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Tuesday</w:t>
            </w:r>
            <w:r w:rsidR="00B433CE">
              <w:rPr>
                <w:rStyle w:val="Strong"/>
              </w:rPr>
              <w:t xml:space="preserve"> the 2</w:t>
            </w:r>
            <w:r>
              <w:rPr>
                <w:rStyle w:val="Strong"/>
              </w:rPr>
              <w:t>8</w:t>
            </w:r>
            <w:r w:rsidR="00B433CE">
              <w:rPr>
                <w:rStyle w:val="Strong"/>
              </w:rPr>
              <w:t>th</w:t>
            </w:r>
          </w:p>
        </w:tc>
      </w:tr>
      <w:tr w:rsidR="00F500A0" w14:paraId="4615BF74" w14:textId="77777777" w:rsidTr="00140E49">
        <w:trPr>
          <w:trHeight w:val="432"/>
          <w:jc w:val="center"/>
        </w:trPr>
        <w:tc>
          <w:tcPr>
            <w:tcW w:w="3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9FBD8" w14:textId="59723152" w:rsidR="00F500A0" w:rsidRPr="00140E49" w:rsidRDefault="00916207" w:rsidP="00140E49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February</w:t>
            </w:r>
          </w:p>
        </w:tc>
        <w:tc>
          <w:tcPr>
            <w:tcW w:w="5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F72D8" w14:textId="462CD918" w:rsidR="00F500A0" w:rsidRPr="00140E49" w:rsidRDefault="002B2172" w:rsidP="00140E49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Tuesday</w:t>
            </w:r>
            <w:r w:rsidR="00B433CE">
              <w:rPr>
                <w:rStyle w:val="Strong"/>
              </w:rPr>
              <w:t xml:space="preserve"> the 2</w:t>
            </w:r>
            <w:r>
              <w:rPr>
                <w:rStyle w:val="Strong"/>
              </w:rPr>
              <w:t>5</w:t>
            </w:r>
            <w:r w:rsidR="00B433CE">
              <w:rPr>
                <w:rStyle w:val="Strong"/>
              </w:rPr>
              <w:t>th</w:t>
            </w:r>
          </w:p>
        </w:tc>
      </w:tr>
      <w:tr w:rsidR="00F500A0" w14:paraId="1979FE06" w14:textId="77777777" w:rsidTr="00140E49">
        <w:trPr>
          <w:trHeight w:val="432"/>
          <w:jc w:val="center"/>
        </w:trPr>
        <w:tc>
          <w:tcPr>
            <w:tcW w:w="3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EB010" w14:textId="30DEAF2A" w:rsidR="00F500A0" w:rsidRPr="00140E49" w:rsidRDefault="00916207" w:rsidP="00140E49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March</w:t>
            </w:r>
          </w:p>
        </w:tc>
        <w:tc>
          <w:tcPr>
            <w:tcW w:w="5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5375F" w14:textId="6AC3C556" w:rsidR="00F500A0" w:rsidRPr="00140E49" w:rsidRDefault="00B433CE" w:rsidP="00140E49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Wednesday the 26th</w:t>
            </w:r>
          </w:p>
        </w:tc>
      </w:tr>
      <w:tr w:rsidR="00F500A0" w14:paraId="65630E1E" w14:textId="77777777" w:rsidTr="00140E49">
        <w:trPr>
          <w:trHeight w:val="432"/>
          <w:jc w:val="center"/>
        </w:trPr>
        <w:tc>
          <w:tcPr>
            <w:tcW w:w="3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2DCBB" w14:textId="03AD13EB" w:rsidR="00F500A0" w:rsidRPr="00140E49" w:rsidRDefault="00916207" w:rsidP="00140E49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April</w:t>
            </w:r>
          </w:p>
        </w:tc>
        <w:tc>
          <w:tcPr>
            <w:tcW w:w="5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AE6C0" w14:textId="07DE64DC" w:rsidR="00F500A0" w:rsidRPr="00140E49" w:rsidRDefault="002B2172" w:rsidP="00140E49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Friday</w:t>
            </w:r>
            <w:r w:rsidR="00B433CE">
              <w:rPr>
                <w:rStyle w:val="Strong"/>
              </w:rPr>
              <w:t xml:space="preserve"> the 2</w:t>
            </w:r>
            <w:r>
              <w:rPr>
                <w:rStyle w:val="Strong"/>
              </w:rPr>
              <w:t>5</w:t>
            </w:r>
            <w:r w:rsidR="00B433CE">
              <w:rPr>
                <w:rStyle w:val="Strong"/>
              </w:rPr>
              <w:t>th</w:t>
            </w:r>
          </w:p>
        </w:tc>
      </w:tr>
      <w:tr w:rsidR="00F500A0" w14:paraId="0AFC8264" w14:textId="77777777" w:rsidTr="00140E49">
        <w:trPr>
          <w:trHeight w:val="432"/>
          <w:jc w:val="center"/>
        </w:trPr>
        <w:tc>
          <w:tcPr>
            <w:tcW w:w="3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181D9" w14:textId="5AD997EE" w:rsidR="00F500A0" w:rsidRPr="00140E49" w:rsidRDefault="00916207" w:rsidP="00140E49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May</w:t>
            </w:r>
          </w:p>
        </w:tc>
        <w:tc>
          <w:tcPr>
            <w:tcW w:w="5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F195B" w14:textId="44009FCA" w:rsidR="00F500A0" w:rsidRPr="00140E49" w:rsidRDefault="002B2172" w:rsidP="00140E49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Tuesday</w:t>
            </w:r>
            <w:r w:rsidR="00B433CE">
              <w:rPr>
                <w:rStyle w:val="Strong"/>
              </w:rPr>
              <w:t xml:space="preserve"> the 2</w:t>
            </w:r>
            <w:r>
              <w:rPr>
                <w:rStyle w:val="Strong"/>
              </w:rPr>
              <w:t>7</w:t>
            </w:r>
            <w:r w:rsidR="00B433CE">
              <w:rPr>
                <w:rStyle w:val="Strong"/>
              </w:rPr>
              <w:t>th</w:t>
            </w:r>
          </w:p>
        </w:tc>
      </w:tr>
      <w:tr w:rsidR="00F500A0" w14:paraId="3CF4EB1F" w14:textId="77777777" w:rsidTr="00140E49">
        <w:trPr>
          <w:trHeight w:val="432"/>
          <w:jc w:val="center"/>
        </w:trPr>
        <w:tc>
          <w:tcPr>
            <w:tcW w:w="3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2F100" w14:textId="7A686156" w:rsidR="00F500A0" w:rsidRPr="00140E49" w:rsidRDefault="00916207" w:rsidP="00140E49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June*</w:t>
            </w:r>
          </w:p>
        </w:tc>
        <w:tc>
          <w:tcPr>
            <w:tcW w:w="5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44918" w14:textId="59C5488C" w:rsidR="00F500A0" w:rsidRPr="00140E49" w:rsidRDefault="00B433CE" w:rsidP="00140E49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Friday the 13</w:t>
            </w:r>
            <w:r w:rsidRPr="00B433CE">
              <w:rPr>
                <w:rStyle w:val="Strong"/>
                <w:vertAlign w:val="superscript"/>
              </w:rPr>
              <w:t>th</w:t>
            </w:r>
            <w:r>
              <w:rPr>
                <w:rStyle w:val="Strong"/>
              </w:rPr>
              <w:t>*</w:t>
            </w:r>
          </w:p>
        </w:tc>
      </w:tr>
    </w:tbl>
    <w:p w14:paraId="00571CAB" w14:textId="77777777" w:rsidR="00F500A0" w:rsidRDefault="00F500A0" w:rsidP="00F500A0">
      <w:pPr>
        <w:pStyle w:val="NoSpacing"/>
        <w:rPr>
          <w:b/>
          <w:bCs/>
        </w:rPr>
      </w:pPr>
    </w:p>
    <w:p w14:paraId="58BA50E2" w14:textId="54E82071" w:rsidR="00B433CE" w:rsidRDefault="00B433CE" w:rsidP="00F500A0">
      <w:pPr>
        <w:pStyle w:val="NoSpacing"/>
        <w:rPr>
          <w:b/>
          <w:bCs/>
        </w:rPr>
      </w:pPr>
    </w:p>
    <w:p w14:paraId="49ABCED9" w14:textId="381AADB0" w:rsidR="00B433CE" w:rsidRDefault="00B433CE" w:rsidP="00F500A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Contact </w:t>
      </w:r>
      <w:hyperlink r:id="rId4" w:history="1">
        <w:r w:rsidRPr="00FA7CA2">
          <w:rPr>
            <w:rStyle w:val="Hyperlink"/>
            <w:rFonts w:ascii="Arial" w:hAnsi="Arial" w:cs="Arial"/>
          </w:rPr>
          <w:t>budget-genfund@charlotte.edu</w:t>
        </w:r>
      </w:hyperlink>
      <w:r>
        <w:rPr>
          <w:rFonts w:ascii="Arial" w:hAnsi="Arial" w:cs="Arial"/>
        </w:rPr>
        <w:t xml:space="preserve"> with questions or feedback.</w:t>
      </w:r>
    </w:p>
    <w:p w14:paraId="1D31E677" w14:textId="77777777" w:rsidR="00B433CE" w:rsidRDefault="00B433CE" w:rsidP="00F500A0">
      <w:pPr>
        <w:pStyle w:val="NoSpacing"/>
        <w:rPr>
          <w:rFonts w:ascii="Arial" w:hAnsi="Arial" w:cs="Arial"/>
        </w:rPr>
      </w:pPr>
    </w:p>
    <w:p w14:paraId="5EC63D3F" w14:textId="2745A417" w:rsidR="00B433CE" w:rsidRDefault="00B433CE" w:rsidP="00F500A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*Permanent Revision cutoff June 13</w:t>
      </w:r>
      <w:r w:rsidRPr="00B433CE">
        <w:rPr>
          <w:rFonts w:ascii="Arial" w:hAnsi="Arial" w:cs="Arial"/>
          <w:vertAlign w:val="superscript"/>
        </w:rPr>
        <w:t>th</w:t>
      </w:r>
    </w:p>
    <w:p w14:paraId="740A325D" w14:textId="6E7412B7" w:rsidR="00B433CE" w:rsidRPr="00B433CE" w:rsidRDefault="00B433CE" w:rsidP="00F500A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*Temporary Revision cutoff June 2</w:t>
      </w:r>
      <w:r w:rsidR="002B2172">
        <w:rPr>
          <w:rFonts w:ascii="Arial" w:hAnsi="Arial" w:cs="Arial"/>
        </w:rPr>
        <w:t>0</w:t>
      </w:r>
      <w:r w:rsidR="002B2172" w:rsidRPr="002B2172">
        <w:rPr>
          <w:rFonts w:ascii="Arial" w:hAnsi="Arial" w:cs="Arial"/>
          <w:vertAlign w:val="superscript"/>
        </w:rPr>
        <w:t>th</w:t>
      </w:r>
      <w:r w:rsidR="002B2172">
        <w:rPr>
          <w:rFonts w:ascii="Arial" w:hAnsi="Arial" w:cs="Arial"/>
        </w:rPr>
        <w:t xml:space="preserve"> </w:t>
      </w:r>
    </w:p>
    <w:sectPr w:rsidR="00B433CE" w:rsidRPr="00B43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A0"/>
    <w:rsid w:val="00140E49"/>
    <w:rsid w:val="002B2172"/>
    <w:rsid w:val="004411F3"/>
    <w:rsid w:val="005D18DE"/>
    <w:rsid w:val="008D6617"/>
    <w:rsid w:val="00916207"/>
    <w:rsid w:val="00B433CE"/>
    <w:rsid w:val="00C12F19"/>
    <w:rsid w:val="00F5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E4A03"/>
  <w15:chartTrackingRefBased/>
  <w15:docId w15:val="{71541963-A81E-4089-918A-BBD0FC63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00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00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0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0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0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0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0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00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00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0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00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00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00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00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00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0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0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0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00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00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00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00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00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00A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500A0"/>
    <w:pPr>
      <w:spacing w:after="0" w:line="240" w:lineRule="auto"/>
    </w:pPr>
  </w:style>
  <w:style w:type="table" w:styleId="TableGrid">
    <w:name w:val="Table Grid"/>
    <w:basedOn w:val="TableNormal"/>
    <w:uiPriority w:val="39"/>
    <w:rsid w:val="00F5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40E49"/>
    <w:rPr>
      <w:b/>
      <w:bCs/>
    </w:rPr>
  </w:style>
  <w:style w:type="character" w:styleId="Hyperlink">
    <w:name w:val="Hyperlink"/>
    <w:basedOn w:val="DefaultParagraphFont"/>
    <w:uiPriority w:val="99"/>
    <w:unhideWhenUsed/>
    <w:rsid w:val="00B433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dget-genfund@charlot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Pat</dc:creator>
  <cp:keywords/>
  <dc:description/>
  <cp:lastModifiedBy>Mary Pat King</cp:lastModifiedBy>
  <cp:revision>2</cp:revision>
  <dcterms:created xsi:type="dcterms:W3CDTF">2024-07-31T17:00:00Z</dcterms:created>
  <dcterms:modified xsi:type="dcterms:W3CDTF">2024-07-31T17:00:00Z</dcterms:modified>
</cp:coreProperties>
</file>